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0C2664">
        <w:rPr>
          <w:rFonts w:ascii="Times New Roman" w:hAnsi="Times New Roman" w:cs="Times New Roman"/>
          <w:b/>
          <w:sz w:val="28"/>
          <w:szCs w:val="26"/>
        </w:rPr>
        <w:t>4</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507203">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722D9D" w:rsidRDefault="00D32CCB" w:rsidP="00722D9D">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0C2664">
        <w:rPr>
          <w:rFonts w:ascii="Times New Roman" w:hAnsi="Times New Roman" w:cs="Times New Roman"/>
          <w:b/>
          <w:i/>
          <w:sz w:val="24"/>
          <w:szCs w:val="24"/>
        </w:rPr>
        <w:t>9</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0C2664">
        <w:rPr>
          <w:rFonts w:ascii="Times New Roman" w:hAnsi="Times New Roman" w:cs="Times New Roman"/>
          <w:b/>
          <w:i/>
          <w:sz w:val="24"/>
          <w:szCs w:val="24"/>
        </w:rPr>
        <w:t>21.380</w:t>
      </w:r>
      <w:r w:rsidRPr="00506444">
        <w:rPr>
          <w:rFonts w:ascii="Times New Roman" w:hAnsi="Times New Roman" w:cs="Times New Roman"/>
          <w:b/>
          <w:i/>
          <w:sz w:val="24"/>
          <w:szCs w:val="24"/>
        </w:rPr>
        <w:t xml:space="preserve"> Processo nº </w:t>
      </w:r>
      <w:r w:rsidR="00DF1553">
        <w:rPr>
          <w:rFonts w:ascii="Times New Roman" w:hAnsi="Times New Roman" w:cs="Times New Roman"/>
          <w:b/>
          <w:i/>
          <w:sz w:val="24"/>
          <w:szCs w:val="24"/>
        </w:rPr>
        <w:t xml:space="preserve">  </w:t>
      </w:r>
      <w:r w:rsidR="000C2664">
        <w:rPr>
          <w:rFonts w:ascii="Times New Roman" w:hAnsi="Times New Roman" w:cs="Times New Roman"/>
          <w:b/>
          <w:i/>
          <w:sz w:val="24"/>
          <w:szCs w:val="24"/>
        </w:rPr>
        <w:t>000977-02.00/19-6</w:t>
      </w:r>
      <w:r w:rsidRPr="00506444">
        <w:rPr>
          <w:rFonts w:ascii="Times New Roman" w:hAnsi="Times New Roman" w:cs="Times New Roman"/>
          <w:b/>
          <w:i/>
          <w:sz w:val="24"/>
          <w:szCs w:val="24"/>
        </w:rPr>
        <w:t xml:space="preserve"> </w:t>
      </w:r>
      <w:r w:rsidR="00722D9D">
        <w:rPr>
          <w:rFonts w:ascii="Times New Roman" w:hAnsi="Times New Roman" w:cs="Times New Roman"/>
          <w:b/>
          <w:i/>
          <w:sz w:val="24"/>
          <w:szCs w:val="24"/>
        </w:rPr>
        <w:t>do Tribunal de Contas do Estado do Rio Grande do Sul e dá outras providências.</w:t>
      </w:r>
    </w:p>
    <w:p w:rsidR="00722D9D" w:rsidRDefault="00722D9D" w:rsidP="00722D9D">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bookmarkStart w:id="0" w:name="_GoBack"/>
      <w:bookmarkEnd w:id="0"/>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0C2664">
        <w:rPr>
          <w:rFonts w:ascii="Times New Roman" w:hAnsi="Times New Roman" w:cs="Times New Roman"/>
          <w:sz w:val="24"/>
          <w:szCs w:val="24"/>
        </w:rPr>
        <w:t>21.380</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0C2664">
        <w:rPr>
          <w:rFonts w:ascii="Times New Roman" w:eastAsia="Times New Roman" w:hAnsi="Times New Roman" w:cs="Times New Roman"/>
          <w:sz w:val="24"/>
          <w:szCs w:val="24"/>
          <w:lang w:eastAsia="pt-BR"/>
        </w:rPr>
        <w:t>9</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0C2664">
        <w:rPr>
          <w:rFonts w:ascii="Times New Roman" w:eastAsia="Times New Roman" w:hAnsi="Times New Roman" w:cs="Times New Roman"/>
          <w:sz w:val="24"/>
          <w:szCs w:val="24"/>
          <w:lang w:eastAsia="pt-BR"/>
        </w:rPr>
        <w:t>Antônio Jorge Slussarek</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0C2664">
        <w:rPr>
          <w:rFonts w:ascii="Times New Roman" w:eastAsia="Times New Roman" w:hAnsi="Times New Roman" w:cs="Times New Roman"/>
          <w:sz w:val="24"/>
          <w:szCs w:val="24"/>
          <w:lang w:eastAsia="pt-BR"/>
        </w:rPr>
        <w:t>21.380</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0C2664" w:rsidRPr="000C2664">
        <w:rPr>
          <w:rFonts w:ascii="Times New Roman" w:hAnsi="Times New Roman" w:cs="Times New Roman"/>
          <w:i/>
          <w:sz w:val="24"/>
          <w:szCs w:val="24"/>
        </w:rPr>
        <w:t>000977-02.00/19-6</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507203">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506444" w:rsidP="00506444">
      <w:pPr>
        <w:spacing w:after="0" w:line="240" w:lineRule="auto"/>
        <w:jc w:val="center"/>
        <w:rPr>
          <w:rFonts w:ascii="Times New Roman" w:hAnsi="Times New Roman" w:cs="Times New Roman"/>
          <w:sz w:val="24"/>
          <w:szCs w:val="24"/>
        </w:rPr>
      </w:pPr>
    </w:p>
    <w:p w:rsidR="0065400C" w:rsidRDefault="0065400C" w:rsidP="00506444">
      <w:pPr>
        <w:spacing w:after="0" w:line="240" w:lineRule="auto"/>
        <w:jc w:val="center"/>
        <w:rPr>
          <w:rFonts w:ascii="Times New Roman" w:hAnsi="Times New Roman" w:cs="Times New Roman"/>
          <w:sz w:val="24"/>
          <w:szCs w:val="24"/>
        </w:rPr>
      </w:pPr>
    </w:p>
    <w:p w:rsidR="0065400C" w:rsidRDefault="0065400C" w:rsidP="00506444">
      <w:pPr>
        <w:spacing w:after="0" w:line="240" w:lineRule="auto"/>
        <w:jc w:val="center"/>
      </w:pPr>
    </w:p>
    <w:p w:rsidR="00AB506A" w:rsidRDefault="00AB506A" w:rsidP="0079197D">
      <w:pPr>
        <w:spacing w:line="120" w:lineRule="atLeast"/>
        <w:jc w:val="center"/>
        <w:rPr>
          <w:rFonts w:ascii="Times New Roman" w:hAnsi="Times New Roman" w:cs="Times New Roman"/>
          <w:b/>
          <w:sz w:val="24"/>
          <w:szCs w:val="24"/>
          <w:u w:val="single"/>
        </w:rPr>
      </w:pPr>
    </w:p>
    <w:p w:rsidR="0079197D" w:rsidRPr="0079197D" w:rsidRDefault="0079197D" w:rsidP="0079197D">
      <w:pPr>
        <w:spacing w:line="120" w:lineRule="atLeast"/>
        <w:jc w:val="center"/>
        <w:rPr>
          <w:rFonts w:ascii="Times New Roman" w:hAnsi="Times New Roman" w:cs="Times New Roman"/>
          <w:b/>
          <w:sz w:val="24"/>
          <w:szCs w:val="24"/>
          <w:u w:val="single"/>
        </w:rPr>
      </w:pPr>
    </w:p>
    <w:sectPr w:rsidR="0079197D" w:rsidRPr="0079197D"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17" w:rsidRDefault="00A70F17" w:rsidP="00314B2A">
      <w:pPr>
        <w:spacing w:after="0" w:line="240" w:lineRule="auto"/>
      </w:pPr>
      <w:r>
        <w:separator/>
      </w:r>
    </w:p>
  </w:endnote>
  <w:endnote w:type="continuationSeparator" w:id="0">
    <w:p w:rsidR="00A70F17" w:rsidRDefault="00A70F17"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17" w:rsidRDefault="00A70F17" w:rsidP="00314B2A">
      <w:pPr>
        <w:spacing w:after="0" w:line="240" w:lineRule="auto"/>
      </w:pPr>
      <w:r>
        <w:separator/>
      </w:r>
    </w:p>
  </w:footnote>
  <w:footnote w:type="continuationSeparator" w:id="0">
    <w:p w:rsidR="00A70F17" w:rsidRDefault="00A70F17"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65D18"/>
    <w:rsid w:val="00093C30"/>
    <w:rsid w:val="000C2664"/>
    <w:rsid w:val="000E4913"/>
    <w:rsid w:val="000E5376"/>
    <w:rsid w:val="000F2BC0"/>
    <w:rsid w:val="00112ABD"/>
    <w:rsid w:val="001179ED"/>
    <w:rsid w:val="00164E44"/>
    <w:rsid w:val="001A2722"/>
    <w:rsid w:val="002160D9"/>
    <w:rsid w:val="002661CF"/>
    <w:rsid w:val="00290137"/>
    <w:rsid w:val="00314B2A"/>
    <w:rsid w:val="00337C70"/>
    <w:rsid w:val="003937A5"/>
    <w:rsid w:val="003A6B04"/>
    <w:rsid w:val="003C2CAF"/>
    <w:rsid w:val="003C3875"/>
    <w:rsid w:val="003F1347"/>
    <w:rsid w:val="00405F3D"/>
    <w:rsid w:val="004410BE"/>
    <w:rsid w:val="004B2D2B"/>
    <w:rsid w:val="00506444"/>
    <w:rsid w:val="00507203"/>
    <w:rsid w:val="00571678"/>
    <w:rsid w:val="00590604"/>
    <w:rsid w:val="00596C82"/>
    <w:rsid w:val="005A7729"/>
    <w:rsid w:val="005F5B34"/>
    <w:rsid w:val="00621C33"/>
    <w:rsid w:val="0065024B"/>
    <w:rsid w:val="0065400C"/>
    <w:rsid w:val="00662A93"/>
    <w:rsid w:val="00664B94"/>
    <w:rsid w:val="00680F4A"/>
    <w:rsid w:val="006909D5"/>
    <w:rsid w:val="006C352C"/>
    <w:rsid w:val="006F2CE5"/>
    <w:rsid w:val="00702EC7"/>
    <w:rsid w:val="00722D9D"/>
    <w:rsid w:val="00732572"/>
    <w:rsid w:val="0079197D"/>
    <w:rsid w:val="007933D5"/>
    <w:rsid w:val="007C477A"/>
    <w:rsid w:val="00810233"/>
    <w:rsid w:val="008166CF"/>
    <w:rsid w:val="00936DA0"/>
    <w:rsid w:val="009731ED"/>
    <w:rsid w:val="00A13DF3"/>
    <w:rsid w:val="00A70F17"/>
    <w:rsid w:val="00AA7BF3"/>
    <w:rsid w:val="00AB506A"/>
    <w:rsid w:val="00B43A24"/>
    <w:rsid w:val="00B624FB"/>
    <w:rsid w:val="00BD0868"/>
    <w:rsid w:val="00C23411"/>
    <w:rsid w:val="00C30BD4"/>
    <w:rsid w:val="00C946CC"/>
    <w:rsid w:val="00CD0558"/>
    <w:rsid w:val="00CD23E9"/>
    <w:rsid w:val="00CF7442"/>
    <w:rsid w:val="00D32CCB"/>
    <w:rsid w:val="00D433AE"/>
    <w:rsid w:val="00D65A15"/>
    <w:rsid w:val="00D84CA6"/>
    <w:rsid w:val="00D942E1"/>
    <w:rsid w:val="00DC311E"/>
    <w:rsid w:val="00DF1553"/>
    <w:rsid w:val="00E24242"/>
    <w:rsid w:val="00E47EE2"/>
    <w:rsid w:val="00E60656"/>
    <w:rsid w:val="00E6761D"/>
    <w:rsid w:val="00F1055F"/>
    <w:rsid w:val="00F1413B"/>
    <w:rsid w:val="00F24030"/>
    <w:rsid w:val="00F3710A"/>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 w:id="15167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7F9A-BE9D-4B89-98E3-7A34E9A9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1129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2024-09-30T17:39:00Z</dcterms:created>
  <dcterms:modified xsi:type="dcterms:W3CDTF">2024-09-30T17:42:00Z</dcterms:modified>
</cp:coreProperties>
</file>